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4" w:rsidRPr="00C90A81" w:rsidRDefault="00025904" w:rsidP="000259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FAMILY DYNAMICS</w:t>
      </w:r>
    </w:p>
    <w:p w:rsidR="00025904" w:rsidRPr="002F2955" w:rsidRDefault="00025904" w:rsidP="000259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EC/H.Eco-401</w:t>
      </w:r>
    </w:p>
    <w:p w:rsidR="00025904" w:rsidRDefault="00025904" w:rsidP="000259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025904" w:rsidRPr="00E63D2D" w:rsidTr="00025904">
        <w:tc>
          <w:tcPr>
            <w:tcW w:w="4068" w:type="dxa"/>
          </w:tcPr>
          <w:p w:rsidR="00025904" w:rsidRPr="00E63D2D" w:rsidRDefault="00025904" w:rsidP="0085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508" w:type="dxa"/>
          </w:tcPr>
          <w:p w:rsidR="00025904" w:rsidRPr="00E63D2D" w:rsidRDefault="00025904" w:rsidP="0085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025904" w:rsidRPr="00E63D2D" w:rsidTr="00025904">
        <w:tc>
          <w:tcPr>
            <w:tcW w:w="4068" w:type="dxa"/>
          </w:tcPr>
          <w:p w:rsidR="00025904" w:rsidRPr="00E63D2D" w:rsidRDefault="00025904" w:rsidP="0085196C">
            <w:pPr>
              <w:pStyle w:val="NormalWeb"/>
            </w:pPr>
            <w:r w:rsidRPr="00234B75">
              <w:t>Social change,</w:t>
            </w:r>
            <w:r>
              <w:t xml:space="preserve"> Dynamics of family interaction</w:t>
            </w:r>
          </w:p>
        </w:tc>
        <w:tc>
          <w:tcPr>
            <w:tcW w:w="5508" w:type="dxa"/>
          </w:tcPr>
          <w:p w:rsidR="009F3035" w:rsidRDefault="00005360" w:rsidP="00025904">
            <w:pPr>
              <w:rPr>
                <w:rStyle w:val="Hyperlink"/>
              </w:rPr>
            </w:pPr>
            <w:hyperlink r:id="rId6" w:history="1">
              <w:r w:rsidR="009F3035" w:rsidRPr="00393ECE">
                <w:rPr>
                  <w:rStyle w:val="Hyperlink"/>
                </w:rPr>
                <w:t>https://www.slideshare.net/VamsiPutta1/social-change-and-its-factors?qid=c6f5bd46-0db0-4471-b28b-ff407c1e3f53&amp;v=&amp;b=&amp;from_search=2</w:t>
              </w:r>
            </w:hyperlink>
          </w:p>
          <w:p w:rsidR="00822217" w:rsidRDefault="00822217" w:rsidP="00025904">
            <w:pPr>
              <w:rPr>
                <w:rStyle w:val="Hyperlink"/>
              </w:rPr>
            </w:pPr>
          </w:p>
          <w:p w:rsidR="00822217" w:rsidRDefault="00822217" w:rsidP="00025904">
            <w:r w:rsidRPr="00822217">
              <w:t>https://opentextbc.ca/introductiontosociology/chapter/chapter21-social-movements-and-social-change/</w:t>
            </w:r>
          </w:p>
          <w:p w:rsidR="009F3035" w:rsidRDefault="009F3035" w:rsidP="00025904"/>
          <w:p w:rsidR="00025904" w:rsidRDefault="00005360" w:rsidP="00025904">
            <w:pPr>
              <w:rPr>
                <w:rStyle w:val="Hyperlink"/>
              </w:rPr>
            </w:pPr>
            <w:hyperlink r:id="rId7" w:history="1">
              <w:r w:rsidR="00025904" w:rsidRPr="00DA1959">
                <w:rPr>
                  <w:rStyle w:val="Hyperlink"/>
                </w:rPr>
                <w:t>https://www.slideshare.net/jamesmacroony/family-its-role-functions-and-responsibilities</w:t>
              </w:r>
            </w:hyperlink>
          </w:p>
          <w:p w:rsidR="009F3035" w:rsidRDefault="009F3035" w:rsidP="00025904"/>
          <w:p w:rsidR="00025904" w:rsidRDefault="00005360" w:rsidP="0002590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6B50" w:rsidRPr="00DA19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https://www.youtube.com/watch?v=xYep9OXCkJU</w:t>
              </w:r>
            </w:hyperlink>
          </w:p>
          <w:p w:rsidR="009F3035" w:rsidRDefault="009F3035" w:rsidP="000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50" w:rsidRPr="002F2955" w:rsidRDefault="009C6B50" w:rsidP="000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50">
              <w:rPr>
                <w:rFonts w:ascii="Times New Roman" w:hAnsi="Times New Roman" w:cs="Times New Roman"/>
                <w:sz w:val="24"/>
                <w:szCs w:val="24"/>
              </w:rPr>
              <w:t>https://themindfool.com/understanding-family-dynamics-meaning-and-family-types/</w:t>
            </w:r>
          </w:p>
        </w:tc>
      </w:tr>
      <w:tr w:rsidR="00025904" w:rsidRPr="00E63D2D" w:rsidTr="00025904">
        <w:tc>
          <w:tcPr>
            <w:tcW w:w="4068" w:type="dxa"/>
          </w:tcPr>
          <w:p w:rsidR="009C6B50" w:rsidRPr="00234B75" w:rsidRDefault="009C6B50" w:rsidP="009C6B50">
            <w:pPr>
              <w:pStyle w:val="Default"/>
              <w:spacing w:after="42"/>
              <w:jc w:val="both"/>
              <w:rPr>
                <w:rFonts w:ascii="Times New Roman" w:hAnsi="Times New Roman" w:cs="Times New Roman"/>
              </w:rPr>
            </w:pPr>
            <w:r w:rsidRPr="00234B75">
              <w:rPr>
                <w:rFonts w:ascii="Times New Roman" w:hAnsi="Times New Roman" w:cs="Times New Roman"/>
              </w:rPr>
              <w:t xml:space="preserve">Conceptual analysis of family interaction patterns, Family decisions and responsibilities. </w:t>
            </w:r>
          </w:p>
          <w:p w:rsidR="00025904" w:rsidRPr="009C6B50" w:rsidRDefault="00025904" w:rsidP="009C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4F0E83" w:rsidRDefault="00005360" w:rsidP="0085196C">
            <w:hyperlink r:id="rId9" w:history="1">
              <w:r w:rsidR="009F3035" w:rsidRPr="00393ECE">
                <w:rPr>
                  <w:rStyle w:val="Hyperlink"/>
                </w:rPr>
                <w:t>https://www.slideshare.net/nidhilodha37/family-values-33366812</w:t>
              </w:r>
            </w:hyperlink>
          </w:p>
          <w:p w:rsidR="009F3035" w:rsidRDefault="009F3035" w:rsidP="0085196C"/>
          <w:p w:rsidR="00025904" w:rsidRDefault="00005360" w:rsidP="0085196C">
            <w:pPr>
              <w:rPr>
                <w:rStyle w:val="Hyperlink"/>
              </w:rPr>
            </w:pPr>
            <w:hyperlink r:id="rId10" w:history="1">
              <w:r w:rsidR="009C6B50" w:rsidRPr="00DA1959">
                <w:rPr>
                  <w:rStyle w:val="Hyperlink"/>
                </w:rPr>
                <w:t>https://www.slideshare.net/GAYATRITELANG/family-assessment-70474639</w:t>
              </w:r>
            </w:hyperlink>
          </w:p>
          <w:p w:rsidR="009F3035" w:rsidRDefault="009F3035" w:rsidP="0085196C"/>
          <w:p w:rsidR="004F0E83" w:rsidRDefault="00005360" w:rsidP="0085196C">
            <w:hyperlink r:id="rId11" w:history="1">
              <w:r w:rsidR="009F3035" w:rsidRPr="00393ECE">
                <w:rPr>
                  <w:rStyle w:val="Hyperlink"/>
                </w:rPr>
                <w:t>https://www.slideshare.net/AnneElmido/roles-of-family-anne</w:t>
              </w:r>
            </w:hyperlink>
          </w:p>
          <w:p w:rsidR="009F3035" w:rsidRDefault="009F3035" w:rsidP="0085196C"/>
          <w:p w:rsidR="009C6B50" w:rsidRDefault="00005360" w:rsidP="0085196C">
            <w:pPr>
              <w:rPr>
                <w:rStyle w:val="Hyperlink"/>
              </w:rPr>
            </w:pPr>
            <w:hyperlink r:id="rId12" w:history="1">
              <w:r w:rsidR="004F0E83" w:rsidRPr="00DA1959">
                <w:rPr>
                  <w:rStyle w:val="Hyperlink"/>
                </w:rPr>
                <w:t>https://www.slideshare.net/AlinaSherin/decision-making-76173508</w:t>
              </w:r>
            </w:hyperlink>
          </w:p>
          <w:p w:rsidR="00822217" w:rsidRDefault="00822217" w:rsidP="0085196C">
            <w:pPr>
              <w:rPr>
                <w:rStyle w:val="Hyperlink"/>
              </w:rPr>
            </w:pPr>
          </w:p>
          <w:p w:rsidR="00822217" w:rsidRDefault="00005360" w:rsidP="0085196C">
            <w:pPr>
              <w:rPr>
                <w:rStyle w:val="Hyperlink"/>
              </w:rPr>
            </w:pPr>
            <w:hyperlink r:id="rId13" w:history="1">
              <w:r w:rsidR="00822217" w:rsidRPr="00EB40F2">
                <w:rPr>
                  <w:rStyle w:val="Hyperlink"/>
                </w:rPr>
                <w:t>https://www.churchofjesuschrist.org/study/manual/gospel-principles/chapter-37-family-responsibilities?lang=eng</w:t>
              </w:r>
            </w:hyperlink>
          </w:p>
          <w:p w:rsidR="009D12EF" w:rsidRDefault="009D12EF" w:rsidP="0085196C">
            <w:pPr>
              <w:rPr>
                <w:rStyle w:val="Hyperlink"/>
              </w:rPr>
            </w:pPr>
          </w:p>
          <w:p w:rsidR="009D12EF" w:rsidRDefault="009D12EF" w:rsidP="0085196C">
            <w:hyperlink r:id="rId14" w:history="1">
              <w:r w:rsidRPr="0066664E">
                <w:rPr>
                  <w:rStyle w:val="Hyperlink"/>
                </w:rPr>
                <w:t>https://ocw.vu.edu.pk/Videos.aspx?cat=Sociology&amp;course=SOC101</w:t>
              </w:r>
            </w:hyperlink>
            <w:r>
              <w:t xml:space="preserve"> (Lecture -28)</w:t>
            </w:r>
          </w:p>
          <w:p w:rsidR="00822217" w:rsidRDefault="00822217" w:rsidP="0085196C"/>
          <w:p w:rsidR="00822217" w:rsidRPr="0059547B" w:rsidRDefault="00822217" w:rsidP="0085196C">
            <w:proofErr w:type="spellStart"/>
            <w:r>
              <w:t>Pdf</w:t>
            </w:r>
            <w:proofErr w:type="spellEnd"/>
            <w:r>
              <w:t>: Roles of families</w:t>
            </w:r>
          </w:p>
        </w:tc>
        <w:bookmarkStart w:id="0" w:name="_GoBack"/>
        <w:bookmarkEnd w:id="0"/>
      </w:tr>
      <w:tr w:rsidR="00025904" w:rsidRPr="00E63D2D" w:rsidTr="00025904">
        <w:tc>
          <w:tcPr>
            <w:tcW w:w="4068" w:type="dxa"/>
          </w:tcPr>
          <w:p w:rsidR="004F0E83" w:rsidRPr="00234B75" w:rsidRDefault="004F0E83" w:rsidP="004F0E83">
            <w:pPr>
              <w:pStyle w:val="Default"/>
              <w:spacing w:after="42"/>
              <w:jc w:val="both"/>
              <w:rPr>
                <w:rFonts w:ascii="Times New Roman" w:hAnsi="Times New Roman" w:cs="Times New Roman"/>
              </w:rPr>
            </w:pPr>
            <w:r w:rsidRPr="00234B75">
              <w:rPr>
                <w:rFonts w:ascii="Times New Roman" w:hAnsi="Times New Roman" w:cs="Times New Roman"/>
              </w:rPr>
              <w:t xml:space="preserve">Theories and strategies for helping families deal with crises </w:t>
            </w:r>
          </w:p>
          <w:p w:rsidR="00025904" w:rsidRDefault="00025904" w:rsidP="004F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E8" w:rsidRPr="004F0E83" w:rsidRDefault="000B15E8" w:rsidP="004F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25904" w:rsidRDefault="00005360" w:rsidP="0085196C">
            <w:pPr>
              <w:rPr>
                <w:rStyle w:val="Hyperlink"/>
              </w:rPr>
            </w:pPr>
            <w:hyperlink r:id="rId15" w:history="1">
              <w:r w:rsidR="004F0E83" w:rsidRPr="00DA1959">
                <w:rPr>
                  <w:rStyle w:val="Hyperlink"/>
                </w:rPr>
                <w:t>https://www.religion-online.org/book-chapter/chapter-5-coping-with-family-crises/</w:t>
              </w:r>
            </w:hyperlink>
          </w:p>
          <w:p w:rsidR="00CD0BF0" w:rsidRDefault="00CD0BF0" w:rsidP="0085196C"/>
          <w:p w:rsidR="004F0E83" w:rsidRDefault="00005360" w:rsidP="0085196C">
            <w:pPr>
              <w:rPr>
                <w:rStyle w:val="Hyperlink"/>
              </w:rPr>
            </w:pPr>
            <w:hyperlink r:id="rId16" w:history="1">
              <w:r w:rsidR="000B15E8" w:rsidRPr="00DA1959">
                <w:rPr>
                  <w:rStyle w:val="Hyperlink"/>
                </w:rPr>
                <w:t>https://www.udel.edu/academics/colleges/canr/cooperative-extension/fact-sheets/surviving-family-crisis/</w:t>
              </w:r>
            </w:hyperlink>
          </w:p>
          <w:p w:rsidR="000B15E8" w:rsidRDefault="000B15E8" w:rsidP="00CD0BF0"/>
          <w:p w:rsidR="00CD0BF0" w:rsidRPr="0059547B" w:rsidRDefault="00CD0BF0" w:rsidP="00CD0BF0">
            <w:r w:rsidRPr="00CD0BF0">
              <w:t>https://www.slideshare.net/MuhammadMusawarAli/famil</w:t>
            </w:r>
            <w:r w:rsidRPr="00CD0BF0">
              <w:lastRenderedPageBreak/>
              <w:t>y-systems-theories</w:t>
            </w:r>
          </w:p>
        </w:tc>
      </w:tr>
      <w:tr w:rsidR="00025904" w:rsidRPr="00E63D2D" w:rsidTr="00025904">
        <w:tc>
          <w:tcPr>
            <w:tcW w:w="4068" w:type="dxa"/>
          </w:tcPr>
          <w:p w:rsidR="000B15E8" w:rsidRPr="00234B75" w:rsidRDefault="000B15E8" w:rsidP="000B15E8">
            <w:pPr>
              <w:pStyle w:val="Default"/>
              <w:spacing w:after="42"/>
              <w:jc w:val="both"/>
              <w:rPr>
                <w:rFonts w:ascii="Times New Roman" w:hAnsi="Times New Roman" w:cs="Times New Roman"/>
              </w:rPr>
            </w:pPr>
            <w:r w:rsidRPr="00234B75">
              <w:rPr>
                <w:rFonts w:ascii="Times New Roman" w:hAnsi="Times New Roman" w:cs="Times New Roman"/>
              </w:rPr>
              <w:lastRenderedPageBreak/>
              <w:t xml:space="preserve">Dimensions of marriage, Changing roles of women, </w:t>
            </w:r>
          </w:p>
          <w:p w:rsidR="00025904" w:rsidRPr="00025904" w:rsidRDefault="00025904" w:rsidP="00025904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025904" w:rsidRDefault="00005360" w:rsidP="0085196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2F7E" w:rsidRPr="00DA19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https://www.religion-online.org/book-chapter/chapter-9-the-spiritual-dimension-of-marriage/</w:t>
              </w:r>
            </w:hyperlink>
          </w:p>
          <w:p w:rsidR="00CD0BF0" w:rsidRDefault="00CD0BF0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7E" w:rsidRDefault="00005360" w:rsidP="0085196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4F88" w:rsidRPr="00DA19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https://slideplayer.com/slide/3545190/</w:t>
              </w:r>
            </w:hyperlink>
          </w:p>
          <w:p w:rsidR="00CD0BF0" w:rsidRDefault="00CD0BF0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88" w:rsidRDefault="00005360" w:rsidP="0085196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7C47" w:rsidRPr="00DA19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https://slideplayer.com/slide/14009454/</w:t>
              </w:r>
            </w:hyperlink>
          </w:p>
          <w:p w:rsidR="00CD0BF0" w:rsidRDefault="00CD0BF0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47" w:rsidRPr="002F2955" w:rsidRDefault="009D12EF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66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https://ocw.vu.edu.pk/Videos.aspx?cat=Sociology&amp;course=SOC101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(Lecture -29)</w:t>
            </w:r>
          </w:p>
        </w:tc>
      </w:tr>
      <w:tr w:rsidR="00025904" w:rsidRPr="00E63D2D" w:rsidTr="00025904">
        <w:tc>
          <w:tcPr>
            <w:tcW w:w="4068" w:type="dxa"/>
          </w:tcPr>
          <w:p w:rsidR="00025904" w:rsidRPr="000B15E8" w:rsidRDefault="000B15E8" w:rsidP="000B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5">
              <w:rPr>
                <w:rFonts w:ascii="Times New Roman" w:hAnsi="Times New Roman" w:cs="Times New Roman"/>
              </w:rPr>
              <w:t>Families in crisis, parenting in crisis, aging in the family.</w:t>
            </w:r>
          </w:p>
        </w:tc>
        <w:tc>
          <w:tcPr>
            <w:tcW w:w="5508" w:type="dxa"/>
          </w:tcPr>
          <w:p w:rsidR="00025904" w:rsidRDefault="00005360" w:rsidP="0085196C">
            <w:pPr>
              <w:rPr>
                <w:rStyle w:val="Hyperlink"/>
              </w:rPr>
            </w:pPr>
            <w:hyperlink r:id="rId21" w:history="1">
              <w:r w:rsidR="001A4CFF" w:rsidRPr="00DA1959">
                <w:rPr>
                  <w:rStyle w:val="Hyperlink"/>
                </w:rPr>
                <w:t>https://www.slideshare.net/DrYunus/resilient-families-managing-stress-and-crisis</w:t>
              </w:r>
            </w:hyperlink>
          </w:p>
          <w:p w:rsidR="00F00CE2" w:rsidRDefault="00F00CE2" w:rsidP="0085196C"/>
          <w:p w:rsidR="001A4CFF" w:rsidRPr="002F2955" w:rsidRDefault="001A4CFF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FF">
              <w:rPr>
                <w:rFonts w:ascii="Times New Roman" w:hAnsi="Times New Roman" w:cs="Times New Roman"/>
                <w:sz w:val="24"/>
                <w:szCs w:val="24"/>
              </w:rPr>
              <w:t>https://www.powershow.com/viewht/6e7193-MzQ1M/Family_Crises_powerpoint_ppt_presentation</w:t>
            </w:r>
          </w:p>
        </w:tc>
      </w:tr>
      <w:tr w:rsidR="00025904" w:rsidRPr="00E63D2D" w:rsidTr="00025904">
        <w:tc>
          <w:tcPr>
            <w:tcW w:w="4068" w:type="dxa"/>
          </w:tcPr>
          <w:p w:rsidR="00025904" w:rsidRPr="000B15E8" w:rsidRDefault="000B15E8" w:rsidP="000B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5">
              <w:rPr>
                <w:rFonts w:ascii="Times New Roman" w:hAnsi="Times New Roman" w:cs="Times New Roman"/>
              </w:rPr>
              <w:t>Management of family systems</w:t>
            </w:r>
          </w:p>
        </w:tc>
        <w:tc>
          <w:tcPr>
            <w:tcW w:w="5508" w:type="dxa"/>
          </w:tcPr>
          <w:p w:rsidR="00025904" w:rsidRDefault="00005360" w:rsidP="0085196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4F88" w:rsidRPr="00DA19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http://www.favor-ct.org/programs-services/family-systems-management-program/</w:t>
              </w:r>
            </w:hyperlink>
          </w:p>
          <w:p w:rsidR="00F00CE2" w:rsidRDefault="00F00CE2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88" w:rsidRDefault="00005360" w:rsidP="0085196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354A" w:rsidRPr="00DA19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https://www.slideshare.net/NathanLoynes/families-as-systems-27955382</w:t>
              </w:r>
            </w:hyperlink>
          </w:p>
          <w:p w:rsidR="00F00CE2" w:rsidRDefault="00F00CE2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4A" w:rsidRPr="002F2955" w:rsidRDefault="00CD354A" w:rsidP="008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PDF: Crises in family management</w:t>
            </w:r>
          </w:p>
        </w:tc>
      </w:tr>
    </w:tbl>
    <w:p w:rsidR="00025904" w:rsidRPr="00C90A81" w:rsidRDefault="00025904" w:rsidP="0002590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0E3D" w:rsidRDefault="00BF0E3D"/>
    <w:sectPr w:rsidR="00BF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032"/>
    <w:multiLevelType w:val="hybridMultilevel"/>
    <w:tmpl w:val="FD00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8DE"/>
    <w:multiLevelType w:val="hybridMultilevel"/>
    <w:tmpl w:val="7B2E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C46"/>
    <w:multiLevelType w:val="hybridMultilevel"/>
    <w:tmpl w:val="D552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04"/>
    <w:rsid w:val="00005360"/>
    <w:rsid w:val="00025904"/>
    <w:rsid w:val="000B15E8"/>
    <w:rsid w:val="00122F7E"/>
    <w:rsid w:val="001A4CFF"/>
    <w:rsid w:val="00247C47"/>
    <w:rsid w:val="004F0E83"/>
    <w:rsid w:val="00537F9B"/>
    <w:rsid w:val="00554F88"/>
    <w:rsid w:val="00822217"/>
    <w:rsid w:val="009C6B50"/>
    <w:rsid w:val="009D12EF"/>
    <w:rsid w:val="009F3035"/>
    <w:rsid w:val="00BF0E3D"/>
    <w:rsid w:val="00CD0BF0"/>
    <w:rsid w:val="00CD354A"/>
    <w:rsid w:val="00F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04"/>
    <w:rPr>
      <w:color w:val="0000FF" w:themeColor="hyperlink"/>
      <w:u w:val="single"/>
    </w:rPr>
  </w:style>
  <w:style w:type="paragraph" w:customStyle="1" w:styleId="Default">
    <w:name w:val="Default"/>
    <w:rsid w:val="009C6B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04"/>
    <w:rPr>
      <w:color w:val="0000FF" w:themeColor="hyperlink"/>
      <w:u w:val="single"/>
    </w:rPr>
  </w:style>
  <w:style w:type="paragraph" w:customStyle="1" w:styleId="Default">
    <w:name w:val="Default"/>
    <w:rsid w:val="009C6B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ep9OXCkJU" TargetMode="External"/><Relationship Id="rId13" Type="http://schemas.openxmlformats.org/officeDocument/2006/relationships/hyperlink" Target="https://www.churchofjesuschrist.org/study/manual/gospel-principles/chapter-37-family-responsibilities?lang=eng" TargetMode="External"/><Relationship Id="rId18" Type="http://schemas.openxmlformats.org/officeDocument/2006/relationships/hyperlink" Target="https://slideplayer.com/slide/354519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lideshare.net/DrYunus/resilient-families-managing-stress-and-crisis" TargetMode="External"/><Relationship Id="rId7" Type="http://schemas.openxmlformats.org/officeDocument/2006/relationships/hyperlink" Target="https://www.slideshare.net/jamesmacroony/family-its-role-functions-and-responsibilities" TargetMode="External"/><Relationship Id="rId12" Type="http://schemas.openxmlformats.org/officeDocument/2006/relationships/hyperlink" Target="https://www.slideshare.net/AlinaSherin/decision-making-76173508" TargetMode="External"/><Relationship Id="rId17" Type="http://schemas.openxmlformats.org/officeDocument/2006/relationships/hyperlink" Target="https://www.religion-online.org/book-chapter/chapter-9-the-spiritual-dimension-of-marriag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del.edu/academics/colleges/canr/cooperative-extension/fact-sheets/surviving-family-crisis/" TargetMode="External"/><Relationship Id="rId20" Type="http://schemas.openxmlformats.org/officeDocument/2006/relationships/hyperlink" Target="https://ocw.vu.edu.pk/Videos.aspx?cat=Sociology&amp;course=SOC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VamsiPutta1/social-change-and-its-factors?qid=c6f5bd46-0db0-4471-b28b-ff407c1e3f53&amp;v=&amp;b=&amp;from_search=2" TargetMode="External"/><Relationship Id="rId11" Type="http://schemas.openxmlformats.org/officeDocument/2006/relationships/hyperlink" Target="https://www.slideshare.net/AnneElmido/roles-of-family-ann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ligion-online.org/book-chapter/chapter-5-coping-with-family-crises/" TargetMode="External"/><Relationship Id="rId23" Type="http://schemas.openxmlformats.org/officeDocument/2006/relationships/hyperlink" Target="https://www.slideshare.net/NathanLoynes/families-as-systems-27955382" TargetMode="External"/><Relationship Id="rId10" Type="http://schemas.openxmlformats.org/officeDocument/2006/relationships/hyperlink" Target="https://www.slideshare.net/GAYATRITELANG/family-assessment-70474639" TargetMode="External"/><Relationship Id="rId19" Type="http://schemas.openxmlformats.org/officeDocument/2006/relationships/hyperlink" Target="https://slideplayer.com/slide/140094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nidhilodha37/family-values-33366812" TargetMode="External"/><Relationship Id="rId14" Type="http://schemas.openxmlformats.org/officeDocument/2006/relationships/hyperlink" Target="https://ocw.vu.edu.pk/Videos.aspx?cat=Sociology&amp;course=SOC101" TargetMode="External"/><Relationship Id="rId22" Type="http://schemas.openxmlformats.org/officeDocument/2006/relationships/hyperlink" Target="http://www.favor-ct.org/programs-services/family-systems-managemen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Ansab</cp:lastModifiedBy>
  <cp:revision>8</cp:revision>
  <dcterms:created xsi:type="dcterms:W3CDTF">2020-06-28T06:34:00Z</dcterms:created>
  <dcterms:modified xsi:type="dcterms:W3CDTF">2020-09-01T17:44:00Z</dcterms:modified>
</cp:coreProperties>
</file>